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096"/>
      </w:tblGrid>
      <w:tr w:rsidR="00F23077" w:rsidRPr="0082260C" w14:paraId="48BB7B3B" w14:textId="77777777" w:rsidTr="00F069E7">
        <w:tc>
          <w:tcPr>
            <w:tcW w:w="10060" w:type="dxa"/>
            <w:gridSpan w:val="2"/>
            <w:shd w:val="clear" w:color="auto" w:fill="C6D9F1" w:themeFill="text2" w:themeFillTint="33"/>
          </w:tcPr>
          <w:p w14:paraId="2D58A4CB" w14:textId="77777777" w:rsidR="00F23077" w:rsidRPr="0082260C" w:rsidRDefault="00F23077" w:rsidP="00F069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Toc468978616"/>
            <w:r w:rsidRPr="0082260C">
              <w:rPr>
                <w:rFonts w:cstheme="minorHAnsi"/>
                <w:b/>
              </w:rPr>
              <w:t>OBRAZAC</w:t>
            </w:r>
          </w:p>
          <w:p w14:paraId="3CB6B7F1" w14:textId="77777777" w:rsidR="00F23077" w:rsidRPr="0082260C" w:rsidRDefault="00F23077" w:rsidP="00F069E7">
            <w:pPr>
              <w:spacing w:after="120" w:line="240" w:lineRule="auto"/>
              <w:jc w:val="center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sudjelovanja u postupku savjetovanju s javnošću </w:t>
            </w:r>
          </w:p>
        </w:tc>
      </w:tr>
      <w:tr w:rsidR="00F23077" w:rsidRPr="0082260C" w14:paraId="5E06E248" w14:textId="77777777" w:rsidTr="00F069E7">
        <w:tc>
          <w:tcPr>
            <w:tcW w:w="10060" w:type="dxa"/>
            <w:gridSpan w:val="2"/>
            <w:shd w:val="clear" w:color="auto" w:fill="auto"/>
            <w:vAlign w:val="center"/>
          </w:tcPr>
          <w:p w14:paraId="5B7368BD" w14:textId="77777777" w:rsidR="00F23077" w:rsidRPr="00BD210E" w:rsidRDefault="00F23077" w:rsidP="00F069E7">
            <w:pPr>
              <w:spacing w:after="120" w:line="240" w:lineRule="auto"/>
              <w:rPr>
                <w:rFonts w:cstheme="minorHAnsi"/>
                <w:b/>
              </w:rPr>
            </w:pPr>
            <w:r w:rsidRPr="00BD210E">
              <w:rPr>
                <w:rFonts w:cstheme="minorHAnsi"/>
                <w:b/>
              </w:rPr>
              <w:t>Naziv akta / dokumenta za koji se provodi savjetovanje:</w:t>
            </w:r>
          </w:p>
          <w:p w14:paraId="7586007C" w14:textId="77777777" w:rsidR="00F23077" w:rsidRDefault="00F23077" w:rsidP="00F069E7">
            <w:pPr>
              <w:pStyle w:val="Tijeloteksta"/>
              <w:ind w:left="1134" w:right="1134"/>
              <w:jc w:val="center"/>
            </w:pPr>
            <w:r>
              <w:t xml:space="preserve">PRAVILNIK O UPISU DJECE U DJEČJI VRTIĆ „SNJEŠKO“ </w:t>
            </w:r>
          </w:p>
          <w:p w14:paraId="30CD8F7B" w14:textId="77777777" w:rsidR="00F23077" w:rsidRDefault="00F23077" w:rsidP="00F069E7">
            <w:pPr>
              <w:pStyle w:val="Tijeloteksta"/>
              <w:ind w:left="1134" w:right="1134"/>
              <w:jc w:val="center"/>
            </w:pPr>
            <w:r>
              <w:t>I OSTVARIVANJU PRAVA I OBVEZA KORISNIKA USLUGA</w:t>
            </w:r>
          </w:p>
          <w:p w14:paraId="59063407" w14:textId="77777777" w:rsidR="00F23077" w:rsidRPr="00F23077" w:rsidRDefault="00F23077" w:rsidP="00F069E7">
            <w:pPr>
              <w:spacing w:after="12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F23077" w:rsidRPr="0082260C" w14:paraId="7D49B031" w14:textId="77777777" w:rsidTr="00F069E7">
        <w:tc>
          <w:tcPr>
            <w:tcW w:w="10060" w:type="dxa"/>
            <w:gridSpan w:val="2"/>
            <w:shd w:val="clear" w:color="auto" w:fill="auto"/>
            <w:vAlign w:val="center"/>
          </w:tcPr>
          <w:p w14:paraId="4923DA05" w14:textId="77777777" w:rsidR="00F23077" w:rsidRPr="00BD210E" w:rsidRDefault="00F23077" w:rsidP="00F069E7">
            <w:pPr>
              <w:spacing w:after="120" w:line="240" w:lineRule="auto"/>
              <w:rPr>
                <w:rFonts w:cstheme="minorHAnsi"/>
                <w:b/>
              </w:rPr>
            </w:pPr>
            <w:r w:rsidRPr="00BD210E">
              <w:rPr>
                <w:rFonts w:cstheme="minorHAnsi"/>
                <w:b/>
              </w:rPr>
              <w:t xml:space="preserve">Nositelj izrade akta/dokumenta: </w:t>
            </w:r>
          </w:p>
          <w:p w14:paraId="7F6FC0F0" w14:textId="0AB755BF" w:rsidR="00F23077" w:rsidRPr="00BD210E" w:rsidRDefault="00BD210E" w:rsidP="00F069E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10E">
              <w:rPr>
                <w:rFonts w:ascii="Times New Roman" w:hAnsi="Times New Roman" w:cs="Times New Roman"/>
                <w:sz w:val="24"/>
                <w:szCs w:val="24"/>
              </w:rPr>
              <w:t>Upravno vijeće Dječjeg</w:t>
            </w:r>
            <w:r w:rsidR="00F23077" w:rsidRPr="00BD210E">
              <w:rPr>
                <w:rFonts w:ascii="Times New Roman" w:hAnsi="Times New Roman" w:cs="Times New Roman"/>
                <w:sz w:val="24"/>
                <w:szCs w:val="24"/>
              </w:rPr>
              <w:t xml:space="preserve"> vrtić</w:t>
            </w:r>
            <w:r w:rsidRPr="00BD21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23077" w:rsidRPr="00BD210E">
              <w:rPr>
                <w:rFonts w:ascii="Times New Roman" w:hAnsi="Times New Roman" w:cs="Times New Roman"/>
                <w:sz w:val="24"/>
                <w:szCs w:val="24"/>
              </w:rPr>
              <w:t xml:space="preserve"> „Snješko“</w:t>
            </w:r>
          </w:p>
        </w:tc>
      </w:tr>
      <w:tr w:rsidR="00F23077" w:rsidRPr="0082260C" w14:paraId="68FB26D9" w14:textId="77777777" w:rsidTr="00F069E7">
        <w:tc>
          <w:tcPr>
            <w:tcW w:w="3964" w:type="dxa"/>
            <w:shd w:val="clear" w:color="auto" w:fill="auto"/>
            <w:vAlign w:val="center"/>
          </w:tcPr>
          <w:p w14:paraId="491AE1CD" w14:textId="77777777" w:rsidR="00BD210E" w:rsidRPr="00BD210E" w:rsidRDefault="00F23077" w:rsidP="00F069E7">
            <w:pPr>
              <w:spacing w:after="120" w:line="240" w:lineRule="auto"/>
              <w:rPr>
                <w:rFonts w:cstheme="minorHAnsi"/>
                <w:b/>
              </w:rPr>
            </w:pPr>
            <w:r w:rsidRPr="00BD210E">
              <w:rPr>
                <w:rFonts w:cstheme="minorHAnsi"/>
                <w:b/>
              </w:rPr>
              <w:t xml:space="preserve">Početak savjetovanja: </w:t>
            </w:r>
          </w:p>
          <w:p w14:paraId="0EF9557E" w14:textId="0F1BB65E" w:rsidR="00F23077" w:rsidRPr="00CF37E0" w:rsidRDefault="00BD210E" w:rsidP="00F069E7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22. travanj 2026</w:t>
            </w:r>
            <w:r w:rsidR="00F23077" w:rsidRPr="00CF37E0">
              <w:rPr>
                <w:rFonts w:cstheme="minorHAnsi"/>
              </w:rPr>
              <w:t xml:space="preserve">.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499353" w14:textId="77777777" w:rsidR="00BD210E" w:rsidRPr="00BD210E" w:rsidRDefault="00F23077" w:rsidP="00F069E7">
            <w:pPr>
              <w:spacing w:after="120" w:line="240" w:lineRule="auto"/>
              <w:rPr>
                <w:rFonts w:cstheme="minorHAnsi"/>
                <w:b/>
              </w:rPr>
            </w:pPr>
            <w:r w:rsidRPr="00BD210E">
              <w:rPr>
                <w:rFonts w:cstheme="minorHAnsi"/>
                <w:b/>
              </w:rPr>
              <w:t xml:space="preserve">Završetak savjetovanja: </w:t>
            </w:r>
          </w:p>
          <w:p w14:paraId="0E5188D6" w14:textId="119F8ED1" w:rsidR="00F23077" w:rsidRPr="00CF37E0" w:rsidRDefault="00BD210E" w:rsidP="00F069E7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4080D">
              <w:rPr>
                <w:rFonts w:cstheme="minorHAnsi"/>
              </w:rPr>
              <w:t>. svibnja</w:t>
            </w:r>
            <w:r>
              <w:rPr>
                <w:rFonts w:cstheme="minorHAnsi"/>
              </w:rPr>
              <w:t xml:space="preserve"> 2026</w:t>
            </w:r>
            <w:r w:rsidR="00F23077" w:rsidRPr="00CF37E0">
              <w:rPr>
                <w:rFonts w:cstheme="minorHAnsi"/>
              </w:rPr>
              <w:t>.</w:t>
            </w:r>
          </w:p>
        </w:tc>
      </w:tr>
      <w:tr w:rsidR="00F23077" w:rsidRPr="0082260C" w14:paraId="7EDC14BF" w14:textId="77777777" w:rsidTr="00F069E7">
        <w:tc>
          <w:tcPr>
            <w:tcW w:w="3964" w:type="dxa"/>
            <w:shd w:val="clear" w:color="auto" w:fill="auto"/>
            <w:vAlign w:val="center"/>
          </w:tcPr>
          <w:p w14:paraId="6AD43D22" w14:textId="07C86573" w:rsidR="00F23077" w:rsidRPr="00BD210E" w:rsidRDefault="00F23077" w:rsidP="00F069E7">
            <w:pPr>
              <w:spacing w:after="120" w:line="240" w:lineRule="auto"/>
              <w:rPr>
                <w:rFonts w:cstheme="minorHAnsi"/>
                <w:b/>
              </w:rPr>
            </w:pPr>
            <w:r w:rsidRPr="00BD210E">
              <w:rPr>
                <w:rFonts w:cstheme="minorHAnsi"/>
                <w:b/>
              </w:rPr>
              <w:t xml:space="preserve">Obrazloženje razloga i ciljeva </w:t>
            </w:r>
            <w:r w:rsidR="00BD210E">
              <w:rPr>
                <w:rFonts w:cstheme="minorHAnsi"/>
                <w:b/>
              </w:rPr>
              <w:t>koje se žele postići ovim aktom:</w:t>
            </w:r>
          </w:p>
          <w:p w14:paraId="6B3A3C75" w14:textId="77777777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</w:p>
          <w:p w14:paraId="342E3F21" w14:textId="77777777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</w:p>
          <w:p w14:paraId="12DD7AC8" w14:textId="046172BB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DDA44BE" w14:textId="77777777" w:rsidR="00BD210E" w:rsidRDefault="00F23077" w:rsidP="00BD210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Zakonu </w:t>
            </w:r>
            <w:r w:rsidRPr="0082260C">
              <w:rPr>
                <w:rFonts w:cstheme="minorHAnsi"/>
              </w:rPr>
              <w:t>o izmjenama i dopunama Zakona o predškolsk</w:t>
            </w:r>
            <w:r w:rsidR="00BD210E">
              <w:rPr>
                <w:rFonts w:cstheme="minorHAnsi"/>
              </w:rPr>
              <w:t>om odgoju i obrazovanju („NN“ 22/26</w:t>
            </w:r>
            <w:r>
              <w:rPr>
                <w:rFonts w:cstheme="minorHAnsi"/>
              </w:rPr>
              <w:t xml:space="preserve">) došlo je do izmjena </w:t>
            </w:r>
            <w:r w:rsidRPr="0082260C">
              <w:rPr>
                <w:rFonts w:cstheme="minorHAnsi"/>
              </w:rPr>
              <w:t xml:space="preserve"> koje su utjecale </w:t>
            </w:r>
            <w:r w:rsidR="00BD210E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n</w:t>
            </w:r>
            <w:r w:rsidR="00BD210E">
              <w:rPr>
                <w:rFonts w:cstheme="minorHAnsi"/>
              </w:rPr>
              <w:t>a odredbe Pravilnika o upisu</w:t>
            </w:r>
            <w:r>
              <w:rPr>
                <w:rFonts w:cstheme="minorHAnsi"/>
              </w:rPr>
              <w:t xml:space="preserve"> u Dječji vrtić „Snješko“</w:t>
            </w:r>
            <w:r w:rsidR="00BD210E">
              <w:rPr>
                <w:rFonts w:cstheme="minorHAnsi"/>
              </w:rPr>
              <w:t xml:space="preserve"> i ostvarivanju prava i obveza korisnika usluga</w:t>
            </w:r>
            <w:r>
              <w:rPr>
                <w:rFonts w:cstheme="minorHAnsi"/>
              </w:rPr>
              <w:t xml:space="preserve">. </w:t>
            </w:r>
          </w:p>
          <w:p w14:paraId="2A9DB2AB" w14:textId="64B1644B" w:rsidR="00F23077" w:rsidRPr="0082260C" w:rsidRDefault="00F23077" w:rsidP="00BD210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Cilj ovog Pravilnika je uskladiti postupanja s novim zakonskim promjenama i prilagoditi upise</w:t>
            </w:r>
            <w:r w:rsidR="00BD210E">
              <w:rPr>
                <w:rFonts w:cstheme="minorHAnsi"/>
              </w:rPr>
              <w:t xml:space="preserve"> i ostvarivanje prava i obveza</w:t>
            </w:r>
            <w:r>
              <w:rPr>
                <w:rFonts w:cstheme="minorHAnsi"/>
              </w:rPr>
              <w:t xml:space="preserve"> u Dječji vrtić</w:t>
            </w:r>
            <w:r w:rsidR="00BD210E">
              <w:rPr>
                <w:rFonts w:cstheme="minorHAnsi"/>
              </w:rPr>
              <w:t xml:space="preserve"> „Snješko“ zadanim zakonskim</w:t>
            </w:r>
            <w:r>
              <w:rPr>
                <w:rFonts w:cstheme="minorHAnsi"/>
              </w:rPr>
              <w:t xml:space="preserve"> uvjetima.</w:t>
            </w:r>
          </w:p>
        </w:tc>
      </w:tr>
      <w:tr w:rsidR="00F23077" w:rsidRPr="0082260C" w14:paraId="7B014684" w14:textId="77777777" w:rsidTr="00F069E7">
        <w:tc>
          <w:tcPr>
            <w:tcW w:w="3964" w:type="dxa"/>
            <w:shd w:val="clear" w:color="auto" w:fill="D9D9D9" w:themeFill="background1" w:themeFillShade="D9"/>
          </w:tcPr>
          <w:p w14:paraId="27ED6F4B" w14:textId="3ADCB86B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Podnositelj prijedloga i mišljenja (ime i prezime fizičke osobe odnosno naziv pravne osobe za koju se podnosi prijedlog i mišljenje)  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5AD3661D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55102E2D" w14:textId="77777777" w:rsidTr="00F069E7">
        <w:tc>
          <w:tcPr>
            <w:tcW w:w="3964" w:type="dxa"/>
            <w:shd w:val="clear" w:color="auto" w:fill="D9D9D9" w:themeFill="background1" w:themeFillShade="D9"/>
          </w:tcPr>
          <w:p w14:paraId="7AFB29F0" w14:textId="77777777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Interes, odnosno kategorija i brojnost korisnika koje predstavlja (radnici, studenti, građani, udruge, poduzetnici, itd.) 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1084E349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15122E7E" w14:textId="77777777" w:rsidTr="00F069E7">
        <w:tc>
          <w:tcPr>
            <w:tcW w:w="3964" w:type="dxa"/>
            <w:shd w:val="clear" w:color="auto" w:fill="D9D9D9" w:themeFill="background1" w:themeFillShade="D9"/>
          </w:tcPr>
          <w:p w14:paraId="68C85933" w14:textId="77777777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6912E619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5F9002D6" w14:textId="77777777" w:rsidTr="00F069E7">
        <w:tc>
          <w:tcPr>
            <w:tcW w:w="3964" w:type="dxa"/>
            <w:shd w:val="clear" w:color="auto" w:fill="D9D9D9" w:themeFill="background1" w:themeFillShade="D9"/>
          </w:tcPr>
          <w:p w14:paraId="758E5057" w14:textId="77777777" w:rsidR="00F23077" w:rsidRPr="0082260C" w:rsidRDefault="00F23077" w:rsidP="00F069E7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Načelni prijedlozi i mišljenje na nacrt akta ili dokumenta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6FAD1F20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46E36F30" w14:textId="77777777" w:rsidTr="00F069E7"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32C9C175" w14:textId="77777777" w:rsidR="00F23077" w:rsidRPr="0082260C" w:rsidRDefault="00F23077" w:rsidP="00F069E7">
            <w:pPr>
              <w:spacing w:after="120" w:line="240" w:lineRule="auto"/>
              <w:rPr>
                <w:rFonts w:cstheme="minorHAnsi"/>
                <w:i/>
              </w:rPr>
            </w:pPr>
            <w:r w:rsidRPr="0082260C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010F66B2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0E3AB15C" w14:textId="77777777" w:rsidTr="00F069E7">
        <w:tc>
          <w:tcPr>
            <w:tcW w:w="3964" w:type="dxa"/>
            <w:vMerge/>
            <w:shd w:val="clear" w:color="auto" w:fill="D9D9D9" w:themeFill="background1" w:themeFillShade="D9"/>
          </w:tcPr>
          <w:p w14:paraId="1E2D6AF1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4F6C7112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7B7D4374" w14:textId="77777777" w:rsidTr="00F069E7">
        <w:tc>
          <w:tcPr>
            <w:tcW w:w="3964" w:type="dxa"/>
            <w:vMerge/>
            <w:shd w:val="clear" w:color="auto" w:fill="D9D9D9" w:themeFill="background1" w:themeFillShade="D9"/>
          </w:tcPr>
          <w:p w14:paraId="7CB2C686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7176F40B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73159E1B" w14:textId="77777777" w:rsidTr="00F069E7">
        <w:tc>
          <w:tcPr>
            <w:tcW w:w="3964" w:type="dxa"/>
            <w:vMerge/>
            <w:shd w:val="clear" w:color="auto" w:fill="D9D9D9" w:themeFill="background1" w:themeFillShade="D9"/>
          </w:tcPr>
          <w:p w14:paraId="0F91A3EB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614A1BB3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41962379" w14:textId="77777777" w:rsidTr="00F069E7">
        <w:tc>
          <w:tcPr>
            <w:tcW w:w="3964" w:type="dxa"/>
            <w:vMerge/>
            <w:shd w:val="clear" w:color="auto" w:fill="D9D9D9" w:themeFill="background1" w:themeFillShade="D9"/>
          </w:tcPr>
          <w:p w14:paraId="1F5F6A38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2A7ABC4A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23077" w:rsidRPr="0082260C" w14:paraId="5E925EE1" w14:textId="77777777" w:rsidTr="00F069E7">
        <w:trPr>
          <w:trHeight w:val="587"/>
        </w:trPr>
        <w:tc>
          <w:tcPr>
            <w:tcW w:w="3964" w:type="dxa"/>
            <w:shd w:val="clear" w:color="auto" w:fill="D9D9D9" w:themeFill="background1" w:themeFillShade="D9"/>
          </w:tcPr>
          <w:p w14:paraId="37DBA276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  <w:r w:rsidRPr="0082260C">
              <w:rPr>
                <w:rFonts w:cstheme="minorHAnsi"/>
              </w:rPr>
              <w:t>Datum dostavljanja prijedloga i mišljenja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7FF469F8" w14:textId="77777777" w:rsidR="00F23077" w:rsidRPr="0082260C" w:rsidRDefault="00F23077" w:rsidP="00F069E7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0E8B71CA" w14:textId="77777777" w:rsidR="00F23077" w:rsidRDefault="00F23077">
      <w:r>
        <w:br w:type="page"/>
      </w:r>
    </w:p>
    <w:tbl>
      <w:tblPr>
        <w:tblpPr w:leftFromText="180" w:rightFromText="180" w:vertAnchor="text" w:horzAnchor="margin" w:tblpY="-4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23077" w:rsidRPr="0082260C" w14:paraId="686A6245" w14:textId="77777777" w:rsidTr="00F23077">
        <w:tc>
          <w:tcPr>
            <w:tcW w:w="10060" w:type="dxa"/>
            <w:shd w:val="clear" w:color="auto" w:fill="C6D9F1" w:themeFill="text2" w:themeFillTint="33"/>
          </w:tcPr>
          <w:p w14:paraId="304ECD75" w14:textId="1A6E24EE" w:rsidR="00F23077" w:rsidRDefault="00F23077" w:rsidP="00F23077">
            <w:pPr>
              <w:spacing w:after="120" w:line="240" w:lineRule="auto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lastRenderedPageBreak/>
              <w:t>N</w:t>
            </w:r>
            <w:r w:rsidRPr="009738CB">
              <w:rPr>
                <w:rFonts w:cstheme="minorHAnsi"/>
                <w:u w:val="single"/>
              </w:rPr>
              <w:t>a ovom obrascu možete dati</w:t>
            </w:r>
            <w:r>
              <w:rPr>
                <w:rFonts w:cstheme="minorHAnsi"/>
                <w:u w:val="single"/>
              </w:rPr>
              <w:t xml:space="preserve"> prijedloge ili mišljenja koja će biti razmotrena, prihvaćena ili neprihvaćena, odnosno primljena</w:t>
            </w:r>
            <w:r w:rsidRPr="0082260C">
              <w:rPr>
                <w:rFonts w:cstheme="minorHAnsi"/>
                <w:u w:val="single"/>
              </w:rPr>
              <w:t xml:space="preserve"> na znanje</w:t>
            </w:r>
            <w:r>
              <w:rPr>
                <w:rFonts w:cstheme="minorHAnsi"/>
                <w:u w:val="single"/>
              </w:rPr>
              <w:t xml:space="preserve"> uz obrazloženja.</w:t>
            </w:r>
          </w:p>
          <w:p w14:paraId="688CC35F" w14:textId="1A4966F3" w:rsidR="00F23077" w:rsidRPr="00F23077" w:rsidRDefault="00F23077" w:rsidP="00F23077">
            <w:pPr>
              <w:spacing w:after="120" w:line="240" w:lineRule="auto"/>
              <w:jc w:val="both"/>
              <w:rPr>
                <w:rFonts w:cstheme="minorHAnsi"/>
              </w:rPr>
            </w:pPr>
            <w:r w:rsidRPr="00CF37E0">
              <w:rPr>
                <w:rFonts w:cstheme="minorHAnsi"/>
              </w:rPr>
              <w:t>Popunjeni obrazac potrebno j</w:t>
            </w:r>
            <w:r w:rsidR="00D065D1">
              <w:rPr>
                <w:rFonts w:cstheme="minorHAnsi"/>
              </w:rPr>
              <w:t xml:space="preserve">e dostaviti </w:t>
            </w:r>
            <w:r w:rsidR="00BD210E">
              <w:rPr>
                <w:rFonts w:cstheme="minorHAnsi"/>
              </w:rPr>
              <w:t>zaključno 7. svibnja 2026</w:t>
            </w:r>
            <w:r w:rsidR="00D065D1">
              <w:rPr>
                <w:rFonts w:cstheme="minorHAnsi"/>
              </w:rPr>
              <w:t>.</w:t>
            </w:r>
            <w:r w:rsidRPr="00CF37E0">
              <w:rPr>
                <w:rFonts w:cstheme="minorHAnsi"/>
              </w:rPr>
              <w:t xml:space="preserve"> na adresu elektroničke pošte: </w:t>
            </w:r>
            <w:hyperlink r:id="rId6" w:history="1">
              <w:r w:rsidRPr="00601D0B">
                <w:rPr>
                  <w:rStyle w:val="Hiperveza"/>
                  <w:rFonts w:cstheme="minorHAnsi"/>
                </w:rPr>
                <w:t>dv.snjesko.rg@gmail.com</w:t>
              </w:r>
            </w:hyperlink>
          </w:p>
          <w:p w14:paraId="4B1D8879" w14:textId="7F4658C7" w:rsidR="00F23077" w:rsidRDefault="00F23077" w:rsidP="00F23077">
            <w:pPr>
              <w:spacing w:after="120" w:line="240" w:lineRule="auto"/>
              <w:jc w:val="both"/>
            </w:pPr>
            <w:r w:rsidRPr="00CF37E0">
              <w:rPr>
                <w:rFonts w:cstheme="minorHAnsi"/>
              </w:rPr>
              <w:t xml:space="preserve">Po završetku savjetovanja Dječji vrtić </w:t>
            </w:r>
            <w:r w:rsidR="00BD210E">
              <w:rPr>
                <w:rFonts w:cstheme="minorHAnsi"/>
              </w:rPr>
              <w:t xml:space="preserve">„Snješko“ </w:t>
            </w:r>
            <w:r w:rsidRPr="00CF37E0">
              <w:rPr>
                <w:rFonts w:cstheme="minorHAnsi"/>
              </w:rPr>
              <w:t xml:space="preserve">objaviti </w:t>
            </w:r>
            <w:r w:rsidR="00BD210E">
              <w:rPr>
                <w:rFonts w:cstheme="minorHAnsi"/>
              </w:rPr>
              <w:t xml:space="preserve">će </w:t>
            </w:r>
            <w:r w:rsidRPr="00CF37E0">
              <w:rPr>
                <w:rFonts w:cstheme="minorHAnsi"/>
                <w:u w:val="single"/>
              </w:rPr>
              <w:t>Izvješće o savjetovanju s javnošću</w:t>
            </w:r>
            <w:r w:rsidRPr="00CF37E0">
              <w:rPr>
                <w:rFonts w:cstheme="minorHAnsi"/>
              </w:rPr>
              <w:t>. Izvješće će biti objavljeno na internetskoj stranici</w:t>
            </w:r>
            <w:r>
              <w:t xml:space="preserve"> https://djecjivrticsnjesko.hr</w:t>
            </w:r>
          </w:p>
          <w:p w14:paraId="4929ECB3" w14:textId="56361AE2" w:rsidR="00F23077" w:rsidRPr="0082260C" w:rsidRDefault="00F23077" w:rsidP="00F23077">
            <w:pPr>
              <w:spacing w:after="120" w:line="240" w:lineRule="auto"/>
              <w:jc w:val="both"/>
              <w:rPr>
                <w:rFonts w:cstheme="minorHAnsi"/>
                <w:b/>
              </w:rPr>
            </w:pPr>
            <w:r w:rsidRPr="00CF37E0">
              <w:rPr>
                <w:rFonts w:cstheme="minorHAnsi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F01559B" w14:textId="77777777" w:rsidR="00ED3477" w:rsidRPr="0082260C" w:rsidRDefault="00D02792" w:rsidP="00C62235">
      <w:pPr>
        <w:ind w:left="1416" w:firstLine="708"/>
        <w:rPr>
          <w:rFonts w:eastAsia="Calibri" w:cstheme="minorHAnsi"/>
          <w:b/>
          <w:bCs/>
          <w:lang w:eastAsia="en-US"/>
        </w:rPr>
      </w:pPr>
      <w:r w:rsidRPr="0082260C">
        <w:rPr>
          <w:rFonts w:eastAsia="Calibri" w:cstheme="minorHAnsi"/>
          <w:b/>
          <w:bCs/>
          <w:lang w:eastAsia="en-US"/>
        </w:rPr>
        <w:t xml:space="preserve">Obrazac za sudjelovanje u </w:t>
      </w:r>
      <w:r w:rsidR="00363D5E" w:rsidRPr="0082260C">
        <w:rPr>
          <w:rFonts w:eastAsia="Calibri" w:cstheme="minorHAnsi"/>
          <w:b/>
          <w:bCs/>
          <w:lang w:eastAsia="en-US"/>
        </w:rPr>
        <w:t xml:space="preserve">postupku savjetovanja </w:t>
      </w:r>
      <w:r w:rsidRPr="0082260C">
        <w:rPr>
          <w:rFonts w:eastAsia="Calibri" w:cstheme="minorHAnsi"/>
          <w:b/>
          <w:bCs/>
          <w:lang w:eastAsia="en-US"/>
        </w:rPr>
        <w:t>s javnošću</w:t>
      </w:r>
      <w:bookmarkEnd w:id="0"/>
    </w:p>
    <w:p w14:paraId="013DFC7F" w14:textId="77777777" w:rsidR="005E3A00" w:rsidRPr="0082260C" w:rsidRDefault="005E3A00" w:rsidP="005E3A00">
      <w:pPr>
        <w:jc w:val="center"/>
        <w:rPr>
          <w:rFonts w:eastAsia="Calibri" w:cstheme="minorHAnsi"/>
          <w:b/>
          <w:bCs/>
          <w:lang w:eastAsia="en-US"/>
        </w:rPr>
      </w:pPr>
    </w:p>
    <w:p w14:paraId="22C0B302" w14:textId="6BD120FD" w:rsidR="00D02792" w:rsidRDefault="00D02792" w:rsidP="00BD210E">
      <w:pPr>
        <w:tabs>
          <w:tab w:val="left" w:pos="5573"/>
        </w:tabs>
      </w:pPr>
      <w:bookmarkStart w:id="1" w:name="_GoBack"/>
      <w:bookmarkEnd w:id="1"/>
    </w:p>
    <w:p w14:paraId="55A02672" w14:textId="77777777" w:rsidR="0024655E" w:rsidRDefault="0024655E"/>
    <w:p w14:paraId="7BEFD1A1" w14:textId="77777777" w:rsidR="0024655E" w:rsidRDefault="0024655E"/>
    <w:sectPr w:rsidR="0024655E" w:rsidSect="00F2307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96D8" w14:textId="77777777" w:rsidR="0053377D" w:rsidRDefault="0053377D" w:rsidP="00F069E7">
      <w:pPr>
        <w:spacing w:after="0" w:line="240" w:lineRule="auto"/>
      </w:pPr>
      <w:r>
        <w:separator/>
      </w:r>
    </w:p>
  </w:endnote>
  <w:endnote w:type="continuationSeparator" w:id="0">
    <w:p w14:paraId="51643433" w14:textId="77777777" w:rsidR="0053377D" w:rsidRDefault="0053377D" w:rsidP="00F0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43FE5" w14:textId="77777777" w:rsidR="0053377D" w:rsidRDefault="0053377D" w:rsidP="00F069E7">
      <w:pPr>
        <w:spacing w:after="0" w:line="240" w:lineRule="auto"/>
      </w:pPr>
      <w:r>
        <w:separator/>
      </w:r>
    </w:p>
  </w:footnote>
  <w:footnote w:type="continuationSeparator" w:id="0">
    <w:p w14:paraId="241D9AEE" w14:textId="77777777" w:rsidR="0053377D" w:rsidRDefault="0053377D" w:rsidP="00F0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DE66" w14:textId="0F31EAFD" w:rsidR="00F069E7" w:rsidRDefault="00F069E7">
    <w:pPr>
      <w:pStyle w:val="Zaglavlje"/>
    </w:pPr>
  </w:p>
  <w:p w14:paraId="0910B5B8" w14:textId="77777777" w:rsidR="00F069E7" w:rsidRDefault="00F069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26A70"/>
    <w:rsid w:val="000A4718"/>
    <w:rsid w:val="00127402"/>
    <w:rsid w:val="00211D78"/>
    <w:rsid w:val="0024655E"/>
    <w:rsid w:val="00262E27"/>
    <w:rsid w:val="002875D6"/>
    <w:rsid w:val="00290594"/>
    <w:rsid w:val="00363D5E"/>
    <w:rsid w:val="00457676"/>
    <w:rsid w:val="0053377D"/>
    <w:rsid w:val="005B21CC"/>
    <w:rsid w:val="005E3A00"/>
    <w:rsid w:val="005E76B0"/>
    <w:rsid w:val="005E7909"/>
    <w:rsid w:val="006049D6"/>
    <w:rsid w:val="00686F90"/>
    <w:rsid w:val="007921DE"/>
    <w:rsid w:val="0082260C"/>
    <w:rsid w:val="0085681E"/>
    <w:rsid w:val="0087530C"/>
    <w:rsid w:val="00881FAB"/>
    <w:rsid w:val="008E7A60"/>
    <w:rsid w:val="009175D7"/>
    <w:rsid w:val="0092753C"/>
    <w:rsid w:val="00951D90"/>
    <w:rsid w:val="009738CB"/>
    <w:rsid w:val="009929DC"/>
    <w:rsid w:val="00A20ED2"/>
    <w:rsid w:val="00AB1003"/>
    <w:rsid w:val="00B70E3C"/>
    <w:rsid w:val="00BA5E52"/>
    <w:rsid w:val="00BD210E"/>
    <w:rsid w:val="00C4080D"/>
    <w:rsid w:val="00C62235"/>
    <w:rsid w:val="00C62CFB"/>
    <w:rsid w:val="00C76DE8"/>
    <w:rsid w:val="00CF37E0"/>
    <w:rsid w:val="00D02792"/>
    <w:rsid w:val="00D065D1"/>
    <w:rsid w:val="00D70B5D"/>
    <w:rsid w:val="00D8136D"/>
    <w:rsid w:val="00DF204A"/>
    <w:rsid w:val="00E3507A"/>
    <w:rsid w:val="00E6419E"/>
    <w:rsid w:val="00ED3477"/>
    <w:rsid w:val="00F069E7"/>
    <w:rsid w:val="00F23077"/>
    <w:rsid w:val="00F5404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A452"/>
  <w15:docId w15:val="{AE3DE5CA-422D-4368-A436-521C916C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19E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76DE8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3507A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F23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23077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F0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69E7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F0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69E7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.snjesko.r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Helena Skender</cp:lastModifiedBy>
  <cp:revision>6</cp:revision>
  <cp:lastPrinted>2019-03-29T08:36:00Z</cp:lastPrinted>
  <dcterms:created xsi:type="dcterms:W3CDTF">2023-03-29T11:33:00Z</dcterms:created>
  <dcterms:modified xsi:type="dcterms:W3CDTF">2026-04-22T12:38:00Z</dcterms:modified>
</cp:coreProperties>
</file>